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79617C9D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 </w:t>
                                </w:r>
                                <w:r w:rsidR="002441B9" w:rsidRPr="002441B9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საინკასაციო ჩანთების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0800E7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79617C9D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E15877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E15877" w:rsidRPr="00E15877">
                            <w:rPr>
                              <w:rFonts w:ascii="BOG 2017" w:hAnsi="BOG 2017"/>
                              <w:lang w:val="ka-GE"/>
                            </w:rPr>
                            <w:t xml:space="preserve">ს </w:t>
                          </w:r>
                          <w:r w:rsidR="002441B9" w:rsidRPr="002441B9">
                            <w:rPr>
                              <w:rFonts w:ascii="BOG 2017" w:hAnsi="BOG 2017"/>
                              <w:lang w:val="ka-GE"/>
                            </w:rPr>
                            <w:t>საინკასაციო ჩანთების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0800E7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37B935F6" w:rsidR="006F3955" w:rsidRPr="002E5AEB" w:rsidRDefault="002441B9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</w:t>
                                      </w:r>
                                      <w:r w:rsidR="000800E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9</w:t>
                                      </w:r>
                                      <w:bookmarkStart w:id="0" w:name="_GoBack"/>
                                      <w:bookmarkEnd w:id="0"/>
                                      <w:r w:rsidR="00E15877" w:rsidRPr="00E1587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B35812" w:rsidRPr="00B3581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ოქტომბერი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D11195"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B3581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15</w:t>
                                      </w:r>
                                      <w:r w:rsidR="002328A7" w:rsidRPr="002328A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საათი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37B935F6" w:rsidR="006F3955" w:rsidRPr="002E5AEB" w:rsidRDefault="002441B9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1</w:t>
                                </w:r>
                                <w:r w:rsidR="000800E7">
                                  <w:rPr>
                                    <w:rFonts w:ascii="BOG 2017" w:hAnsi="BOG 2017"/>
                                    <w:lang w:val="ka-GE"/>
                                  </w:rPr>
                                  <w:t>9</w:t>
                                </w:r>
                                <w:bookmarkStart w:id="1" w:name="_GoBack"/>
                                <w:bookmarkEnd w:id="1"/>
                                <w:r w:rsidR="00E15877" w:rsidRPr="00E1587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B35812" w:rsidRPr="00B35812">
                                  <w:rPr>
                                    <w:rFonts w:ascii="BOG 2017" w:hAnsi="BOG 2017"/>
                                    <w:lang w:val="ka-GE"/>
                                  </w:rPr>
                                  <w:t>ოქტომბერი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D11195"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B3581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15</w:t>
                                </w:r>
                                <w:r w:rsidR="002328A7" w:rsidRPr="002328A7">
                                  <w:rPr>
                                    <w:rFonts w:ascii="BOG 2017" w:hAnsi="BOG 2017"/>
                                    <w:lang w:val="ka-GE"/>
                                  </w:rPr>
                                  <w:t>:00 საათი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66A4C8BB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2441B9" w:rsidRPr="002441B9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საინკასაციო ჩანთების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66A4C8BB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2441B9" w:rsidRPr="002441B9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საინკასაციო ჩანთების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800E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0800E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F45724-191A-43F5-81C8-26B128E3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28</cp:revision>
  <cp:lastPrinted>2019-10-17T14:03:00Z</cp:lastPrinted>
  <dcterms:created xsi:type="dcterms:W3CDTF">2021-10-05T11:23:00Z</dcterms:created>
  <dcterms:modified xsi:type="dcterms:W3CDTF">2022-10-11T09:37:00Z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